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4B" w:rsidRDefault="007B514B" w:rsidP="007B514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B514B" w:rsidRDefault="007B514B" w:rsidP="007B514B">
      <w:pPr>
        <w:widowControl/>
        <w:spacing w:line="360" w:lineRule="exact"/>
        <w:jc w:val="center"/>
        <w:rPr>
          <w:rFonts w:ascii="宋体" w:hAnsi="宋体" w:hint="eastAsia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北京理工大学视觉形象识别系统使用申请表</w:t>
      </w:r>
      <w:bookmarkStart w:id="0" w:name="_GoBack"/>
      <w:bookmarkEnd w:id="0"/>
    </w:p>
    <w:p w:rsidR="007B514B" w:rsidRDefault="007B514B" w:rsidP="007B514B">
      <w:pPr>
        <w:spacing w:line="360" w:lineRule="exact"/>
        <w:ind w:rightChars="269" w:right="565"/>
        <w:jc w:val="center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sz w:val="24"/>
        </w:rPr>
        <w:t>编号：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 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单位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个人□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425"/>
        <w:gridCol w:w="19"/>
        <w:gridCol w:w="979"/>
        <w:gridCol w:w="1422"/>
        <w:gridCol w:w="138"/>
        <w:gridCol w:w="992"/>
        <w:gridCol w:w="850"/>
        <w:gridCol w:w="142"/>
        <w:gridCol w:w="2261"/>
      </w:tblGrid>
      <w:tr w:rsidR="007B514B" w:rsidTr="00DB5D50">
        <w:trPr>
          <w:trHeight w:val="292"/>
          <w:jc w:val="center"/>
        </w:trPr>
        <w:tc>
          <w:tcPr>
            <w:tcW w:w="9000" w:type="dxa"/>
            <w:gridSpan w:val="10"/>
            <w:shd w:val="clear" w:color="auto" w:fill="auto"/>
            <w:vAlign w:val="center"/>
          </w:tcPr>
          <w:p w:rsidR="007B514B" w:rsidRDefault="007B514B" w:rsidP="00DB5D50">
            <w:pPr>
              <w:spacing w:line="360" w:lineRule="exact"/>
              <w:ind w:rightChars="269" w:right="5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单位申请</w:t>
            </w:r>
          </w:p>
        </w:tc>
      </w:tr>
      <w:tr w:rsidR="007B514B" w:rsidTr="00DB5D50">
        <w:trPr>
          <w:trHeight w:val="292"/>
          <w:jc w:val="center"/>
        </w:trPr>
        <w:tc>
          <w:tcPr>
            <w:tcW w:w="3195" w:type="dxa"/>
            <w:gridSpan w:val="4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ind w:firstLineChars="50" w:firstLine="1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B514B" w:rsidTr="00DB5D50">
        <w:trPr>
          <w:trHeight w:val="415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工作负责人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  <w:szCs w:val="18"/>
              </w:rPr>
            </w:pPr>
          </w:p>
        </w:tc>
      </w:tr>
      <w:tr w:rsidR="007B514B" w:rsidTr="00DB5D50">
        <w:trPr>
          <w:trHeight w:val="438"/>
          <w:jc w:val="center"/>
        </w:trPr>
        <w:tc>
          <w:tcPr>
            <w:tcW w:w="9000" w:type="dxa"/>
            <w:gridSpan w:val="10"/>
            <w:shd w:val="clear" w:color="auto" w:fill="auto"/>
            <w:vAlign w:val="center"/>
          </w:tcPr>
          <w:p w:rsidR="007B514B" w:rsidRDefault="007B514B" w:rsidP="00DB5D50">
            <w:pPr>
              <w:spacing w:line="360" w:lineRule="exact"/>
              <w:ind w:rightChars="269" w:right="565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个人申请</w:t>
            </w:r>
          </w:p>
        </w:tc>
      </w:tr>
      <w:tr w:rsidR="007B514B" w:rsidTr="00DB5D50">
        <w:trPr>
          <w:trHeight w:val="607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383" w:type="dxa"/>
            <w:gridSpan w:val="5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  <w:szCs w:val="18"/>
              </w:rPr>
            </w:pPr>
          </w:p>
        </w:tc>
      </w:tr>
      <w:tr w:rsidR="007B514B" w:rsidTr="00DB5D50">
        <w:trPr>
          <w:trHeight w:val="607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975" w:type="dxa"/>
            <w:gridSpan w:val="6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  <w:szCs w:val="18"/>
              </w:rPr>
            </w:pPr>
          </w:p>
        </w:tc>
      </w:tr>
      <w:tr w:rsidR="007B514B" w:rsidTr="00DB5D50">
        <w:trPr>
          <w:trHeight w:val="406"/>
          <w:jc w:val="center"/>
        </w:trPr>
        <w:tc>
          <w:tcPr>
            <w:tcW w:w="9000" w:type="dxa"/>
            <w:gridSpan w:val="10"/>
            <w:shd w:val="clear" w:color="auto" w:fill="auto"/>
            <w:vAlign w:val="center"/>
          </w:tcPr>
          <w:p w:rsidR="007B514B" w:rsidRDefault="007B514B" w:rsidP="00DB5D50">
            <w:pPr>
              <w:spacing w:line="360" w:lineRule="exact"/>
              <w:ind w:rightChars="269" w:right="56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申请信息</w:t>
            </w:r>
          </w:p>
        </w:tc>
      </w:tr>
      <w:tr w:rsidR="007B514B" w:rsidTr="00DB5D50">
        <w:trPr>
          <w:trHeight w:val="566"/>
          <w:jc w:val="center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ind w:firstLineChars="52" w:firstLine="14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使用方案名称</w:t>
            </w:r>
          </w:p>
        </w:tc>
        <w:tc>
          <w:tcPr>
            <w:tcW w:w="6803" w:type="dxa"/>
            <w:gridSpan w:val="8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B514B" w:rsidTr="00DB5D50">
        <w:trPr>
          <w:trHeight w:val="560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ind w:firstLineChars="52" w:firstLine="14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申请用途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工作宣传□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物品设计□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专</w:t>
            </w:r>
            <w:proofErr w:type="gramStart"/>
            <w:r>
              <w:rPr>
                <w:rFonts w:ascii="宋体" w:hAnsi="宋体" w:hint="eastAsia"/>
                <w:sz w:val="24"/>
              </w:rPr>
              <w:t>属标志</w:t>
            </w:r>
            <w:proofErr w:type="gramEnd"/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其他□：</w:t>
            </w:r>
          </w:p>
        </w:tc>
      </w:tr>
      <w:tr w:rsidR="007B514B" w:rsidTr="00DB5D50">
        <w:trPr>
          <w:trHeight w:val="109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B" w:rsidRDefault="007B514B" w:rsidP="00DB5D50">
            <w:pPr>
              <w:ind w:firstLineChars="52" w:firstLine="1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是否用于商业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无□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使用方式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14B" w:rsidRDefault="007B514B" w:rsidP="00DB5D50">
            <w:pPr>
              <w:spacing w:line="360" w:lineRule="auto"/>
              <w:ind w:firstLineChars="450" w:firstLine="1080"/>
              <w:rPr>
                <w:rFonts w:ascii="宋体" w:hAnsi="宋体"/>
                <w:sz w:val="24"/>
              </w:rPr>
            </w:pPr>
          </w:p>
        </w:tc>
      </w:tr>
      <w:tr w:rsidR="007B514B" w:rsidTr="00DB5D50">
        <w:trPr>
          <w:trHeight w:val="109"/>
          <w:jc w:val="center"/>
        </w:trPr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B" w:rsidRPr="00940324" w:rsidRDefault="007B514B" w:rsidP="00DB5D50">
            <w:pPr>
              <w:ind w:firstLineChars="52" w:firstLine="125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 w:rsidRPr="00940324"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是否为文</w:t>
            </w:r>
            <w:proofErr w:type="gramStart"/>
            <w:r w:rsidRPr="00940324">
              <w:rPr>
                <w:rFonts w:ascii="宋体" w:hAnsi="宋体" w:hint="eastAsia"/>
                <w:b/>
                <w:spacing w:val="-20"/>
                <w:sz w:val="28"/>
                <w:szCs w:val="28"/>
              </w:rPr>
              <w:t>创产品</w:t>
            </w:r>
            <w:proofErr w:type="gramEnd"/>
          </w:p>
        </w:tc>
        <w:tc>
          <w:tcPr>
            <w:tcW w:w="2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销售方式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14B" w:rsidRDefault="007B514B" w:rsidP="00DB5D50">
            <w:pPr>
              <w:spacing w:line="360" w:lineRule="auto"/>
              <w:ind w:firstLineChars="450" w:firstLine="1080"/>
              <w:rPr>
                <w:rFonts w:ascii="宋体" w:hAnsi="宋体"/>
                <w:sz w:val="24"/>
              </w:rPr>
            </w:pPr>
          </w:p>
        </w:tc>
      </w:tr>
      <w:tr w:rsidR="007B514B" w:rsidTr="00DB5D50">
        <w:trPr>
          <w:trHeight w:val="1073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514B" w:rsidRPr="008F2F08" w:rsidRDefault="007B514B" w:rsidP="00DB5D50">
            <w:pPr>
              <w:spacing w:line="360" w:lineRule="auto"/>
              <w:ind w:firstLineChars="49" w:firstLine="13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方案描述：</w:t>
            </w:r>
            <w:r>
              <w:rPr>
                <w:rFonts w:ascii="宋体" w:hAnsi="宋体" w:hint="eastAsia"/>
                <w:sz w:val="24"/>
              </w:rPr>
              <w:t>（请附彩色打印的使用方案）</w:t>
            </w:r>
          </w:p>
        </w:tc>
      </w:tr>
      <w:tr w:rsidR="007B514B" w:rsidTr="00DB5D50">
        <w:trPr>
          <w:trHeight w:val="1577"/>
          <w:jc w:val="center"/>
        </w:trPr>
        <w:tc>
          <w:tcPr>
            <w:tcW w:w="2216" w:type="dxa"/>
            <w:gridSpan w:val="3"/>
            <w:shd w:val="clear" w:color="auto" w:fill="auto"/>
            <w:vAlign w:val="center"/>
          </w:tcPr>
          <w:p w:rsidR="007B514B" w:rsidRDefault="007B514B" w:rsidP="00DB5D5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申请单位或个人意见</w:t>
            </w:r>
          </w:p>
        </w:tc>
        <w:tc>
          <w:tcPr>
            <w:tcW w:w="6784" w:type="dxa"/>
            <w:gridSpan w:val="7"/>
            <w:shd w:val="clear" w:color="auto" w:fill="auto"/>
          </w:tcPr>
          <w:p w:rsidR="007B514B" w:rsidRDefault="007B514B" w:rsidP="00DB5D50">
            <w:pPr>
              <w:spacing w:line="320" w:lineRule="exact"/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本方案内容坚持正确的政治方向，符合社会主义核心价值观要求，不涉密、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涉敏，不存在意识形态领域相关问题。</w:t>
            </w:r>
          </w:p>
          <w:p w:rsidR="007B514B" w:rsidRDefault="007B514B" w:rsidP="00DB5D50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940324">
              <w:rPr>
                <w:rFonts w:ascii="宋体" w:hAnsi="宋体" w:hint="eastAsia"/>
                <w:sz w:val="22"/>
                <w:szCs w:val="28"/>
              </w:rPr>
              <w:t>（注：单位申请由本单位意识形态工作第一责任人签名，个人申请</w:t>
            </w:r>
            <w:r>
              <w:rPr>
                <w:rFonts w:ascii="宋体" w:hAnsi="宋体" w:hint="eastAsia"/>
                <w:sz w:val="22"/>
                <w:szCs w:val="28"/>
              </w:rPr>
              <w:t>由</w:t>
            </w:r>
            <w:r w:rsidRPr="00940324">
              <w:rPr>
                <w:rFonts w:ascii="宋体" w:hAnsi="宋体" w:hint="eastAsia"/>
                <w:sz w:val="22"/>
                <w:szCs w:val="28"/>
              </w:rPr>
              <w:t>本人签名。）</w:t>
            </w: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签名（盖章）：</w:t>
            </w:r>
          </w:p>
          <w:p w:rsidR="007B514B" w:rsidRPr="002D5C5C" w:rsidRDefault="007B514B" w:rsidP="00DB5D50">
            <w:pPr>
              <w:snapToGrid w:val="0"/>
              <w:spacing w:line="240" w:lineRule="atLeast"/>
              <w:ind w:rightChars="120" w:right="252"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</w:p>
        </w:tc>
      </w:tr>
      <w:tr w:rsidR="007B514B" w:rsidTr="00DB5D50">
        <w:trPr>
          <w:trHeight w:val="807"/>
          <w:jc w:val="center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7B514B" w:rsidRDefault="007B514B" w:rsidP="00DB5D5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党委宣传部</w:t>
            </w:r>
          </w:p>
          <w:p w:rsidR="007B514B" w:rsidRDefault="007B514B" w:rsidP="00DB5D5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803" w:type="dxa"/>
            <w:gridSpan w:val="8"/>
            <w:shd w:val="clear" w:color="auto" w:fill="auto"/>
            <w:vAlign w:val="bottom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</w:p>
          <w:p w:rsidR="007B514B" w:rsidRDefault="007B514B" w:rsidP="00DB5D50">
            <w:pPr>
              <w:snapToGrid w:val="0"/>
              <w:spacing w:line="240" w:lineRule="atLeast"/>
              <w:ind w:rightChars="548" w:right="11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签名（盖章）：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</w:p>
          <w:p w:rsidR="007B514B" w:rsidRDefault="007B514B" w:rsidP="00DB5D50">
            <w:pPr>
              <w:snapToGrid w:val="0"/>
              <w:spacing w:line="240" w:lineRule="atLeast"/>
              <w:ind w:rightChars="120" w:right="25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</w:tc>
      </w:tr>
      <w:tr w:rsidR="007B514B" w:rsidTr="00DB5D50">
        <w:trPr>
          <w:trHeight w:val="807"/>
          <w:jc w:val="center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7B514B" w:rsidRDefault="007B514B" w:rsidP="00DB5D5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党政办公室</w:t>
            </w:r>
          </w:p>
          <w:p w:rsidR="007B514B" w:rsidRDefault="007B514B" w:rsidP="00DB5D5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803" w:type="dxa"/>
            <w:gridSpan w:val="8"/>
            <w:shd w:val="clear" w:color="auto" w:fill="auto"/>
            <w:vAlign w:val="bottom"/>
          </w:tcPr>
          <w:p w:rsidR="007B514B" w:rsidRDefault="007B514B" w:rsidP="00DB5D5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</w:p>
          <w:p w:rsidR="007B514B" w:rsidRDefault="007B514B" w:rsidP="00DB5D50">
            <w:pPr>
              <w:snapToGrid w:val="0"/>
              <w:spacing w:line="240" w:lineRule="atLeast"/>
              <w:ind w:rightChars="548" w:right="11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签名（盖章）：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</w:p>
          <w:p w:rsidR="007B514B" w:rsidRDefault="007B514B" w:rsidP="00DB5D50">
            <w:pPr>
              <w:snapToGrid w:val="0"/>
              <w:spacing w:line="240" w:lineRule="atLeast"/>
              <w:ind w:rightChars="120" w:right="25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</w:tc>
      </w:tr>
    </w:tbl>
    <w:p w:rsidR="007B514B" w:rsidRPr="00940324" w:rsidRDefault="007B514B" w:rsidP="007B514B">
      <w:pPr>
        <w:spacing w:line="360" w:lineRule="exact"/>
        <w:jc w:val="left"/>
        <w:rPr>
          <w:rFonts w:ascii="方正楷体_GBK" w:eastAsia="方正楷体_GBK"/>
          <w:b/>
          <w:bCs/>
          <w:sz w:val="22"/>
        </w:rPr>
      </w:pPr>
      <w:r w:rsidRPr="00940324">
        <w:rPr>
          <w:rFonts w:ascii="方正楷体_GBK" w:eastAsia="方正楷体_GBK" w:hint="eastAsia"/>
          <w:b/>
          <w:bCs/>
          <w:sz w:val="22"/>
        </w:rPr>
        <w:t>备注：使用视觉形象识别系统涉及商业用途，须提交党政办公室审批备案</w:t>
      </w:r>
    </w:p>
    <w:p w:rsidR="007B514B" w:rsidRPr="007B514B" w:rsidRDefault="007B514B"/>
    <w:sectPr w:rsidR="007B514B" w:rsidRPr="007B514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049431"/>
      <w:docPartObj>
        <w:docPartGallery w:val="AutoText"/>
      </w:docPartObj>
    </w:sdtPr>
    <w:sdtEndPr/>
    <w:sdtContent>
      <w:p w:rsidR="001568AC" w:rsidRDefault="007B51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:rsidR="001568AC" w:rsidRDefault="007B51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7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FF88"/>
  <w15:chartTrackingRefBased/>
  <w15:docId w15:val="{B93CBEB3-66E4-4627-A884-A59631A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B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B5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安琪</dc:creator>
  <cp:keywords/>
  <dc:description/>
  <cp:lastModifiedBy>安琪</cp:lastModifiedBy>
  <cp:revision>1</cp:revision>
  <dcterms:created xsi:type="dcterms:W3CDTF">2022-08-16T07:43:00Z</dcterms:created>
  <dcterms:modified xsi:type="dcterms:W3CDTF">2022-08-16T07:44:00Z</dcterms:modified>
</cp:coreProperties>
</file>