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F06A" w14:textId="71A851DA" w:rsidR="005439FE" w:rsidRPr="005439FE" w:rsidRDefault="005439FE" w:rsidP="005439FE">
      <w:pPr>
        <w:widowControl/>
        <w:jc w:val="left"/>
        <w:rPr>
          <w:rFonts w:ascii="仿宋_GB2312" w:hAnsi="微软雅黑" w:hint="eastAsia"/>
          <w:sz w:val="30"/>
          <w:szCs w:val="30"/>
        </w:rPr>
      </w:pPr>
      <w:r w:rsidRPr="00C8416C">
        <w:rPr>
          <w:rFonts w:ascii="仿宋_GB2312" w:hint="eastAsia"/>
          <w:sz w:val="28"/>
          <w:szCs w:val="28"/>
        </w:rPr>
        <w:t>附件1</w:t>
      </w:r>
    </w:p>
    <w:p w14:paraId="3465C2EA" w14:textId="77777777" w:rsidR="005439FE" w:rsidRPr="00E30B9F" w:rsidRDefault="005439FE" w:rsidP="005439FE">
      <w:pPr>
        <w:spacing w:line="440" w:lineRule="exact"/>
        <w:jc w:val="center"/>
        <w:rPr>
          <w:rFonts w:ascii="仿宋_GB2312" w:hAnsi="黑体"/>
          <w:b/>
          <w:color w:val="000000"/>
          <w:szCs w:val="32"/>
        </w:rPr>
      </w:pPr>
      <w:r w:rsidRPr="00E30B9F">
        <w:rPr>
          <w:rFonts w:ascii="仿宋_GB2312" w:hAnsi="黑体" w:hint="eastAsia"/>
          <w:b/>
          <w:color w:val="000000"/>
          <w:szCs w:val="32"/>
        </w:rPr>
        <w:t>北京理工大学论坛、讲坛、讲座、年会、报告会、研讨会审批表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"/>
        <w:gridCol w:w="1226"/>
        <w:gridCol w:w="2667"/>
        <w:gridCol w:w="1503"/>
        <w:gridCol w:w="2378"/>
      </w:tblGrid>
      <w:tr w:rsidR="005439FE" w14:paraId="11E09824" w14:textId="77777777" w:rsidTr="002C60E7">
        <w:tc>
          <w:tcPr>
            <w:tcW w:w="1838" w:type="dxa"/>
            <w:gridSpan w:val="2"/>
          </w:tcPr>
          <w:p w14:paraId="3EF34B85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2827" w:type="dxa"/>
          </w:tcPr>
          <w:p w14:paraId="16A51638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6522135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第一责任人</w:t>
            </w:r>
          </w:p>
        </w:tc>
        <w:tc>
          <w:tcPr>
            <w:tcW w:w="2557" w:type="dxa"/>
          </w:tcPr>
          <w:p w14:paraId="27D0D74E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5439FE" w14:paraId="4DFCDBD6" w14:textId="77777777" w:rsidTr="002C60E7">
        <w:tc>
          <w:tcPr>
            <w:tcW w:w="1838" w:type="dxa"/>
            <w:gridSpan w:val="2"/>
          </w:tcPr>
          <w:p w14:paraId="70395785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27" w:type="dxa"/>
          </w:tcPr>
          <w:p w14:paraId="62DF7D3B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2D41A46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7" w:type="dxa"/>
          </w:tcPr>
          <w:p w14:paraId="0E00C11B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5439FE" w14:paraId="7D299DD2" w14:textId="77777777" w:rsidTr="002C60E7">
        <w:trPr>
          <w:trHeight w:val="874"/>
        </w:trPr>
        <w:tc>
          <w:tcPr>
            <w:tcW w:w="529" w:type="dxa"/>
            <w:vMerge w:val="restart"/>
            <w:vAlign w:val="center"/>
          </w:tcPr>
          <w:p w14:paraId="788A6EF7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</w:t>
            </w:r>
          </w:p>
          <w:p w14:paraId="71CFEBD8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告</w:t>
            </w:r>
          </w:p>
          <w:p w14:paraId="5097AFE2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会</w:t>
            </w:r>
          </w:p>
          <w:p w14:paraId="66435906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情</w:t>
            </w:r>
          </w:p>
          <w:p w14:paraId="40BB38E9" w14:textId="77777777" w:rsidR="005439FE" w:rsidRPr="00F154B7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309" w:type="dxa"/>
            <w:vAlign w:val="center"/>
          </w:tcPr>
          <w:p w14:paraId="6983148A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报告题目及要点</w:t>
            </w:r>
          </w:p>
        </w:tc>
        <w:tc>
          <w:tcPr>
            <w:tcW w:w="6946" w:type="dxa"/>
            <w:gridSpan w:val="3"/>
          </w:tcPr>
          <w:p w14:paraId="64B7E06D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5439FE" w14:paraId="0396CE23" w14:textId="77777777" w:rsidTr="002C60E7">
        <w:trPr>
          <w:trHeight w:val="340"/>
        </w:trPr>
        <w:tc>
          <w:tcPr>
            <w:tcW w:w="529" w:type="dxa"/>
            <w:vMerge/>
            <w:vAlign w:val="center"/>
          </w:tcPr>
          <w:p w14:paraId="40987487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3BB46F8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活动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6946" w:type="dxa"/>
            <w:gridSpan w:val="3"/>
          </w:tcPr>
          <w:p w14:paraId="329E6F76" w14:textId="77777777" w:rsidR="005439FE" w:rsidRDefault="005439FE" w:rsidP="002C60E7">
            <w:pPr>
              <w:spacing w:line="4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论坛、讲坛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讲座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报告会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研讨会</w:t>
            </w:r>
          </w:p>
          <w:p w14:paraId="0326D3C5" w14:textId="77777777" w:rsidR="005439FE" w:rsidRPr="00F154B7" w:rsidRDefault="005439FE" w:rsidP="002C60E7">
            <w:pPr>
              <w:spacing w:line="4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宣讲会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培训会</w:t>
            </w:r>
          </w:p>
        </w:tc>
      </w:tr>
      <w:tr w:rsidR="005439FE" w14:paraId="5203AEBC" w14:textId="77777777" w:rsidTr="002C60E7">
        <w:trPr>
          <w:trHeight w:val="340"/>
        </w:trPr>
        <w:tc>
          <w:tcPr>
            <w:tcW w:w="529" w:type="dxa"/>
            <w:vMerge/>
            <w:vAlign w:val="center"/>
          </w:tcPr>
          <w:p w14:paraId="4B6ED694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62ACFA2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举办形式</w:t>
            </w:r>
          </w:p>
        </w:tc>
        <w:tc>
          <w:tcPr>
            <w:tcW w:w="6946" w:type="dxa"/>
            <w:gridSpan w:val="3"/>
          </w:tcPr>
          <w:p w14:paraId="636C6FA3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线上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线下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线上线下相结合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439FE" w14:paraId="466BC7EA" w14:textId="77777777" w:rsidTr="002C60E7">
        <w:trPr>
          <w:trHeight w:val="340"/>
        </w:trPr>
        <w:tc>
          <w:tcPr>
            <w:tcW w:w="529" w:type="dxa"/>
            <w:vMerge/>
            <w:vAlign w:val="center"/>
          </w:tcPr>
          <w:p w14:paraId="72533910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DC101B0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面向范围</w:t>
            </w:r>
          </w:p>
        </w:tc>
        <w:tc>
          <w:tcPr>
            <w:tcW w:w="6946" w:type="dxa"/>
            <w:gridSpan w:val="3"/>
          </w:tcPr>
          <w:p w14:paraId="706AA5E9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校内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教师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校内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校外人员</w:t>
            </w:r>
          </w:p>
        </w:tc>
      </w:tr>
      <w:tr w:rsidR="005439FE" w14:paraId="25D5D427" w14:textId="77777777" w:rsidTr="002C60E7">
        <w:trPr>
          <w:trHeight w:val="340"/>
        </w:trPr>
        <w:tc>
          <w:tcPr>
            <w:tcW w:w="529" w:type="dxa"/>
            <w:vMerge/>
            <w:vAlign w:val="center"/>
          </w:tcPr>
          <w:p w14:paraId="2FE147FB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0933834" w14:textId="77777777" w:rsidR="005439FE" w:rsidRPr="001F4136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pacing w:val="-8"/>
                <w:sz w:val="24"/>
                <w:szCs w:val="24"/>
              </w:rPr>
            </w:pPr>
            <w:r w:rsidRPr="001F4136">
              <w:rPr>
                <w:rFonts w:asciiTheme="minorEastAsia" w:hAnsiTheme="minorEastAsia" w:hint="eastAsia"/>
                <w:bCs/>
                <w:color w:val="000000"/>
                <w:spacing w:val="-8"/>
                <w:sz w:val="24"/>
                <w:szCs w:val="24"/>
              </w:rPr>
              <w:t>时间</w:t>
            </w:r>
            <w:r w:rsidRPr="001F4136">
              <w:rPr>
                <w:rFonts w:asciiTheme="minorEastAsia" w:hAnsiTheme="minorEastAsia"/>
                <w:bCs/>
                <w:color w:val="000000"/>
                <w:spacing w:val="-8"/>
                <w:sz w:val="24"/>
                <w:szCs w:val="24"/>
              </w:rPr>
              <w:t>/</w:t>
            </w:r>
            <w:r w:rsidRPr="001F4136">
              <w:rPr>
                <w:rFonts w:asciiTheme="minorEastAsia" w:hAnsiTheme="minorEastAsia" w:hint="eastAsia"/>
                <w:bCs/>
                <w:color w:val="000000"/>
                <w:spacing w:val="-8"/>
                <w:sz w:val="24"/>
                <w:szCs w:val="24"/>
              </w:rPr>
              <w:t>地点</w:t>
            </w:r>
          </w:p>
        </w:tc>
        <w:tc>
          <w:tcPr>
            <w:tcW w:w="2827" w:type="dxa"/>
          </w:tcPr>
          <w:p w14:paraId="5AE022CB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3A3A1FB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2557" w:type="dxa"/>
          </w:tcPr>
          <w:p w14:paraId="178A0B07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5439FE" w14:paraId="3796EBFE" w14:textId="77777777" w:rsidTr="002C60E7">
        <w:trPr>
          <w:trHeight w:val="340"/>
        </w:trPr>
        <w:tc>
          <w:tcPr>
            <w:tcW w:w="529" w:type="dxa"/>
            <w:vMerge w:val="restart"/>
            <w:vAlign w:val="center"/>
          </w:tcPr>
          <w:p w14:paraId="17389005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报告人情况</w:t>
            </w:r>
          </w:p>
        </w:tc>
        <w:tc>
          <w:tcPr>
            <w:tcW w:w="1309" w:type="dxa"/>
            <w:vAlign w:val="center"/>
          </w:tcPr>
          <w:p w14:paraId="6FF9DDF7" w14:textId="77777777" w:rsidR="005439FE" w:rsidRDefault="005439FE" w:rsidP="002C60E7">
            <w:pPr>
              <w:spacing w:line="3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报告人</w:t>
            </w:r>
          </w:p>
          <w:p w14:paraId="5FC537E0" w14:textId="77777777" w:rsidR="005439FE" w:rsidRPr="00F154B7" w:rsidRDefault="005439FE" w:rsidP="002C60E7">
            <w:pPr>
              <w:spacing w:line="3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6946" w:type="dxa"/>
            <w:gridSpan w:val="3"/>
            <w:vAlign w:val="center"/>
          </w:tcPr>
          <w:p w14:paraId="2BFD82FD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校内人员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校外人员</w:t>
            </w:r>
          </w:p>
        </w:tc>
      </w:tr>
      <w:tr w:rsidR="005439FE" w14:paraId="18913527" w14:textId="77777777" w:rsidTr="002C60E7">
        <w:trPr>
          <w:trHeight w:val="340"/>
        </w:trPr>
        <w:tc>
          <w:tcPr>
            <w:tcW w:w="529" w:type="dxa"/>
            <w:vMerge/>
            <w:vAlign w:val="center"/>
          </w:tcPr>
          <w:p w14:paraId="33E83F13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FC88089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27" w:type="dxa"/>
            <w:vAlign w:val="center"/>
          </w:tcPr>
          <w:p w14:paraId="79F7F04B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37CA5612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57" w:type="dxa"/>
            <w:vAlign w:val="center"/>
          </w:tcPr>
          <w:p w14:paraId="6854CEDF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5439FE" w14:paraId="64853DBF" w14:textId="77777777" w:rsidTr="002C60E7">
        <w:trPr>
          <w:trHeight w:val="340"/>
        </w:trPr>
        <w:tc>
          <w:tcPr>
            <w:tcW w:w="529" w:type="dxa"/>
            <w:vMerge/>
          </w:tcPr>
          <w:p w14:paraId="15B0E17A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DC6C3A9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827" w:type="dxa"/>
            <w:vAlign w:val="center"/>
          </w:tcPr>
          <w:p w14:paraId="0D4D0908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F603B31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>职务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57" w:type="dxa"/>
            <w:vAlign w:val="center"/>
          </w:tcPr>
          <w:p w14:paraId="09CBA4FD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5439FE" w14:paraId="337B457B" w14:textId="77777777" w:rsidTr="002C60E7">
        <w:trPr>
          <w:trHeight w:val="2922"/>
        </w:trPr>
        <w:tc>
          <w:tcPr>
            <w:tcW w:w="529" w:type="dxa"/>
            <w:vMerge/>
          </w:tcPr>
          <w:p w14:paraId="669EBF4C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31DAA90" w14:textId="77777777" w:rsidR="005439FE" w:rsidRPr="00F154B7" w:rsidRDefault="005439FE" w:rsidP="002C60E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6946" w:type="dxa"/>
            <w:gridSpan w:val="3"/>
          </w:tcPr>
          <w:p w14:paraId="54253BFD" w14:textId="77777777" w:rsidR="005439FE" w:rsidRPr="00F154B7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5439FE" w14:paraId="6A664FB2" w14:textId="77777777" w:rsidTr="002C60E7">
        <w:trPr>
          <w:trHeight w:val="1323"/>
        </w:trPr>
        <w:tc>
          <w:tcPr>
            <w:tcW w:w="1838" w:type="dxa"/>
            <w:gridSpan w:val="2"/>
            <w:vAlign w:val="center"/>
          </w:tcPr>
          <w:p w14:paraId="1B256118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主办单位</w:t>
            </w:r>
          </w:p>
          <w:p w14:paraId="040A8E4B" w14:textId="77777777" w:rsidR="005439FE" w:rsidRPr="00F154B7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946" w:type="dxa"/>
            <w:gridSpan w:val="3"/>
            <w:vAlign w:val="bottom"/>
          </w:tcPr>
          <w:p w14:paraId="24018C0B" w14:textId="77777777" w:rsidR="005439FE" w:rsidRPr="00F154B7" w:rsidRDefault="005439FE" w:rsidP="002C60E7">
            <w:pPr>
              <w:spacing w:line="52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负责人签字（盖章）：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5439FE" w14:paraId="18C89767" w14:textId="77777777" w:rsidTr="002C60E7">
        <w:trPr>
          <w:trHeight w:val="1127"/>
        </w:trPr>
        <w:tc>
          <w:tcPr>
            <w:tcW w:w="1838" w:type="dxa"/>
            <w:gridSpan w:val="2"/>
            <w:vAlign w:val="center"/>
          </w:tcPr>
          <w:p w14:paraId="720C475D" w14:textId="77777777" w:rsidR="005439FE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主管部门</w:t>
            </w:r>
          </w:p>
          <w:p w14:paraId="5C1AA39C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946" w:type="dxa"/>
            <w:gridSpan w:val="3"/>
            <w:vAlign w:val="bottom"/>
          </w:tcPr>
          <w:p w14:paraId="05037603" w14:textId="77777777" w:rsidR="005439FE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70D2F880" w14:textId="77777777" w:rsidR="005439FE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6894352B" w14:textId="77777777" w:rsidR="005439FE" w:rsidRDefault="005439FE" w:rsidP="002C60E7">
            <w:pPr>
              <w:spacing w:line="52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负责人签字（盖章）：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5439FE" w14:paraId="35ACBBDC" w14:textId="77777777" w:rsidTr="002C60E7">
        <w:trPr>
          <w:trHeight w:val="1701"/>
        </w:trPr>
        <w:tc>
          <w:tcPr>
            <w:tcW w:w="1838" w:type="dxa"/>
            <w:gridSpan w:val="2"/>
            <w:vAlign w:val="center"/>
          </w:tcPr>
          <w:p w14:paraId="626509A8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lastRenderedPageBreak/>
              <w:t>保卫部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良乡校区管理处</w:t>
            </w:r>
          </w:p>
          <w:p w14:paraId="5930578F" w14:textId="77777777" w:rsidR="005439FE" w:rsidRPr="00F154B7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审核</w:t>
            </w: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</w:tcPr>
          <w:p w14:paraId="2E9BE783" w14:textId="77777777" w:rsidR="005439FE" w:rsidRDefault="005439FE" w:rsidP="002C60E7">
            <w:pPr>
              <w:spacing w:line="480" w:lineRule="exac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2D10BA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（校内参与人员超过</w:t>
            </w:r>
            <w:r w:rsidRPr="002D10BA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200</w:t>
            </w:r>
            <w:r w:rsidRPr="002D10BA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人，或校外人员超过</w:t>
            </w:r>
            <w:r w:rsidRPr="002D10BA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50</w:t>
            </w:r>
            <w:r w:rsidRPr="002D10BA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人的）</w:t>
            </w:r>
          </w:p>
          <w:p w14:paraId="2E0D48E9" w14:textId="77777777" w:rsidR="005439FE" w:rsidRDefault="005439FE" w:rsidP="002C60E7">
            <w:pPr>
              <w:spacing w:line="480" w:lineRule="exac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14:paraId="4EB2CE96" w14:textId="77777777" w:rsidR="005439FE" w:rsidRPr="002D10BA" w:rsidRDefault="005439FE" w:rsidP="002C60E7">
            <w:pPr>
              <w:spacing w:line="480" w:lineRule="exac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14:paraId="3CAC3652" w14:textId="77777777" w:rsidR="005439FE" w:rsidRPr="00F154B7" w:rsidRDefault="005439FE" w:rsidP="002C60E7">
            <w:pPr>
              <w:spacing w:line="48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负责人签字（盖章）：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5439FE" w14:paraId="083875A2" w14:textId="77777777" w:rsidTr="002C60E7">
        <w:trPr>
          <w:trHeight w:val="1701"/>
        </w:trPr>
        <w:tc>
          <w:tcPr>
            <w:tcW w:w="1838" w:type="dxa"/>
            <w:gridSpan w:val="2"/>
            <w:vAlign w:val="center"/>
          </w:tcPr>
          <w:p w14:paraId="3EAFB91E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国际交流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合作处</w:t>
            </w:r>
          </w:p>
          <w:p w14:paraId="765D97B3" w14:textId="77777777" w:rsidR="005439FE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审核</w:t>
            </w: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</w:tcPr>
          <w:p w14:paraId="7F91AC21" w14:textId="77777777" w:rsidR="005439FE" w:rsidRDefault="005439FE" w:rsidP="002C60E7">
            <w:pPr>
              <w:spacing w:line="480" w:lineRule="exac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2D10BA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报告人为境外人员或与外方联合举办的</w:t>
            </w:r>
            <w:r w:rsidRPr="002D10BA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）</w:t>
            </w:r>
          </w:p>
          <w:p w14:paraId="128562CE" w14:textId="77777777" w:rsidR="005439FE" w:rsidRDefault="005439FE" w:rsidP="002C60E7">
            <w:pPr>
              <w:spacing w:line="480" w:lineRule="exac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14:paraId="222C3335" w14:textId="77777777" w:rsidR="005439FE" w:rsidRPr="0034587D" w:rsidRDefault="005439FE" w:rsidP="002C60E7">
            <w:pPr>
              <w:spacing w:line="480" w:lineRule="exac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14:paraId="14B53ED7" w14:textId="77777777" w:rsidR="005439FE" w:rsidRPr="00571361" w:rsidRDefault="005439FE" w:rsidP="002C60E7">
            <w:pPr>
              <w:spacing w:line="48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负责人签字（盖章）：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5439FE" w14:paraId="672C4A23" w14:textId="77777777" w:rsidTr="002C60E7">
        <w:trPr>
          <w:trHeight w:val="1701"/>
        </w:trPr>
        <w:tc>
          <w:tcPr>
            <w:tcW w:w="1838" w:type="dxa"/>
            <w:gridSpan w:val="2"/>
            <w:vAlign w:val="center"/>
          </w:tcPr>
          <w:p w14:paraId="79056BD0" w14:textId="77777777" w:rsidR="005439FE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党委</w:t>
            </w: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宣传部</w:t>
            </w:r>
          </w:p>
          <w:p w14:paraId="600611F5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946" w:type="dxa"/>
            <w:gridSpan w:val="3"/>
            <w:vAlign w:val="bottom"/>
          </w:tcPr>
          <w:p w14:paraId="63EBC688" w14:textId="77777777" w:rsidR="005439FE" w:rsidRPr="00F154B7" w:rsidRDefault="005439FE" w:rsidP="002C60E7">
            <w:pPr>
              <w:spacing w:line="52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负责人签字（盖章）：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5439FE" w14:paraId="7EB72467" w14:textId="77777777" w:rsidTr="002C60E7">
        <w:trPr>
          <w:trHeight w:val="1701"/>
        </w:trPr>
        <w:tc>
          <w:tcPr>
            <w:tcW w:w="1838" w:type="dxa"/>
            <w:gridSpan w:val="2"/>
            <w:vAlign w:val="center"/>
          </w:tcPr>
          <w:p w14:paraId="29250EC9" w14:textId="77777777" w:rsidR="005439FE" w:rsidRPr="00A72ADA" w:rsidRDefault="005439FE" w:rsidP="002C60E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分管或联系校领导审批意见</w:t>
            </w:r>
          </w:p>
        </w:tc>
        <w:tc>
          <w:tcPr>
            <w:tcW w:w="6946" w:type="dxa"/>
            <w:gridSpan w:val="3"/>
          </w:tcPr>
          <w:p w14:paraId="0DB50858" w14:textId="77777777" w:rsidR="005439FE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750DCAD8" w14:textId="77777777" w:rsidR="005439FE" w:rsidRDefault="005439FE" w:rsidP="002C60E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2D2BA71F" w14:textId="77777777" w:rsidR="005439FE" w:rsidRPr="00F154B7" w:rsidRDefault="005439FE" w:rsidP="002C60E7">
            <w:pPr>
              <w:spacing w:line="520" w:lineRule="exact"/>
              <w:ind w:firstLineChars="1000" w:firstLine="24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52FC82F2" w14:textId="77777777" w:rsidR="005439FE" w:rsidRDefault="005439FE" w:rsidP="005439FE">
      <w:pPr>
        <w:spacing w:line="320" w:lineRule="exact"/>
        <w:rPr>
          <w:rFonts w:ascii="仿宋_GB2312" w:hAnsiTheme="minorEastAsia"/>
          <w:bCs/>
          <w:color w:val="000000"/>
          <w:sz w:val="24"/>
          <w:szCs w:val="24"/>
        </w:rPr>
      </w:pPr>
      <w:r w:rsidRPr="001F4136">
        <w:rPr>
          <w:rFonts w:ascii="仿宋_GB2312" w:hAnsiTheme="minorEastAsia" w:hint="eastAsia"/>
          <w:bCs/>
          <w:color w:val="000000"/>
          <w:sz w:val="24"/>
          <w:szCs w:val="24"/>
        </w:rPr>
        <w:t>注：报告人为校外人员的，需提供校外人员所在单位加盖公章的同意意见，在流程平台以附件形式上传。</w:t>
      </w:r>
    </w:p>
    <w:p w14:paraId="61416391" w14:textId="5754F783" w:rsidR="002972CB" w:rsidRPr="005439FE" w:rsidRDefault="002972CB" w:rsidP="005439FE">
      <w:pPr>
        <w:widowControl/>
        <w:jc w:val="left"/>
        <w:rPr>
          <w:rFonts w:ascii="仿宋_GB2312" w:hAnsiTheme="minorEastAsia" w:hint="eastAsia"/>
          <w:bCs/>
          <w:color w:val="000000"/>
          <w:sz w:val="24"/>
          <w:szCs w:val="24"/>
        </w:rPr>
      </w:pPr>
    </w:p>
    <w:sectPr w:rsidR="002972CB" w:rsidRPr="0054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BD71" w14:textId="77777777" w:rsidR="00065849" w:rsidRDefault="00065849" w:rsidP="005439FE">
      <w:r>
        <w:separator/>
      </w:r>
    </w:p>
  </w:endnote>
  <w:endnote w:type="continuationSeparator" w:id="0">
    <w:p w14:paraId="366AF901" w14:textId="77777777" w:rsidR="00065849" w:rsidRDefault="00065849" w:rsidP="0054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D049" w14:textId="77777777" w:rsidR="00065849" w:rsidRDefault="00065849" w:rsidP="005439FE">
      <w:r>
        <w:separator/>
      </w:r>
    </w:p>
  </w:footnote>
  <w:footnote w:type="continuationSeparator" w:id="0">
    <w:p w14:paraId="790A8E62" w14:textId="77777777" w:rsidR="00065849" w:rsidRDefault="00065849" w:rsidP="0054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32"/>
    <w:rsid w:val="00065849"/>
    <w:rsid w:val="002972CB"/>
    <w:rsid w:val="005439FE"/>
    <w:rsid w:val="0095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990AC"/>
  <w15:chartTrackingRefBased/>
  <w15:docId w15:val="{202FCEF3-0050-407F-8DB4-A7758A06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9F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9F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9FE"/>
    <w:rPr>
      <w:sz w:val="18"/>
      <w:szCs w:val="18"/>
    </w:rPr>
  </w:style>
  <w:style w:type="table" w:styleId="a7">
    <w:name w:val="Table Grid"/>
    <w:basedOn w:val="a1"/>
    <w:uiPriority w:val="39"/>
    <w:rsid w:val="0054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敬波 刘</dc:creator>
  <cp:keywords/>
  <dc:description/>
  <cp:lastModifiedBy>敬波 刘</cp:lastModifiedBy>
  <cp:revision>2</cp:revision>
  <dcterms:created xsi:type="dcterms:W3CDTF">2022-06-15T08:19:00Z</dcterms:created>
  <dcterms:modified xsi:type="dcterms:W3CDTF">2022-06-15T08:19:00Z</dcterms:modified>
</cp:coreProperties>
</file>